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813" w:rsidRDefault="00185813"/>
    <w:p w:rsidR="00185813" w:rsidRDefault="00185813">
      <w:r>
        <w:rPr>
          <w:b/>
          <w:u w:val="single"/>
        </w:rPr>
        <w:t>Directions</w:t>
      </w:r>
      <w:r>
        <w:t xml:space="preserve">: Answer the questions below as you view </w:t>
      </w:r>
      <w:r>
        <w:rPr>
          <w:i/>
        </w:rPr>
        <w:t>Public Opinion: The Voice of the People.</w:t>
      </w:r>
      <w:r>
        <w:t xml:space="preserve"> Use complete sentences. Cite specific examples from the video where appropriate. </w:t>
      </w:r>
    </w:p>
    <w:p w:rsidR="00185813" w:rsidRDefault="00185813"/>
    <w:p w:rsidR="00185813" w:rsidRDefault="00185813">
      <w:pPr>
        <w:rPr>
          <w:b/>
        </w:rPr>
      </w:pPr>
      <w:r>
        <w:rPr>
          <w:b/>
        </w:rPr>
        <w:t xml:space="preserve">Section One: “A Change of Heart About Federalizing Airport Security” </w:t>
      </w:r>
    </w:p>
    <w:p w:rsidR="00185813" w:rsidRDefault="00185813" w:rsidP="00185813">
      <w:pPr>
        <w:pStyle w:val="ListParagraph"/>
        <w:numPr>
          <w:ilvl w:val="0"/>
          <w:numId w:val="1"/>
        </w:numPr>
      </w:pPr>
      <w:r>
        <w:t xml:space="preserve">Why did the Republicans eventually give in on the airport security bill? </w:t>
      </w:r>
    </w:p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>
      <w:pPr>
        <w:pStyle w:val="ListParagraph"/>
        <w:numPr>
          <w:ilvl w:val="0"/>
          <w:numId w:val="1"/>
        </w:numPr>
      </w:pPr>
      <w:r>
        <w:t xml:space="preserve">How did political leaders know what the public wanted? </w:t>
      </w:r>
    </w:p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Pr="00185813" w:rsidRDefault="00185813" w:rsidP="00185813"/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  <w:r>
        <w:rPr>
          <w:b/>
        </w:rPr>
        <w:t>Section Two: “The Voice of the People. Really?”</w:t>
      </w:r>
    </w:p>
    <w:p w:rsidR="00185813" w:rsidRDefault="00185813" w:rsidP="00185813">
      <w:pPr>
        <w:pStyle w:val="ListParagraph"/>
        <w:numPr>
          <w:ilvl w:val="0"/>
          <w:numId w:val="1"/>
        </w:numPr>
      </w:pPr>
      <w:r>
        <w:t xml:space="preserve">How was Mr. Perot’s poll flawed? </w:t>
      </w:r>
    </w:p>
    <w:p w:rsidR="00185813" w:rsidRDefault="00185813" w:rsidP="00185813"/>
    <w:p w:rsidR="00185813" w:rsidRDefault="00185813" w:rsidP="00185813"/>
    <w:p w:rsidR="00185813" w:rsidRDefault="00185813" w:rsidP="00185813">
      <w:bookmarkStart w:id="0" w:name="_GoBack"/>
      <w:bookmarkEnd w:id="0"/>
    </w:p>
    <w:p w:rsidR="00185813" w:rsidRDefault="00185813" w:rsidP="00185813"/>
    <w:p w:rsidR="00185813" w:rsidRDefault="00185813" w:rsidP="00185813"/>
    <w:p w:rsidR="00185813" w:rsidRDefault="00185813" w:rsidP="00185813"/>
    <w:p w:rsidR="00185813" w:rsidRDefault="00185813" w:rsidP="00185813"/>
    <w:p w:rsidR="00185813" w:rsidRPr="00185813" w:rsidRDefault="00185813" w:rsidP="00185813">
      <w:pPr>
        <w:pStyle w:val="ListParagraph"/>
        <w:numPr>
          <w:ilvl w:val="0"/>
          <w:numId w:val="1"/>
        </w:numPr>
      </w:pPr>
      <w:r>
        <w:t>What would he have needed to do to create a better poll?</w:t>
      </w: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pPr>
        <w:rPr>
          <w:b/>
        </w:rPr>
      </w:pPr>
    </w:p>
    <w:p w:rsidR="00185813" w:rsidRDefault="00185813">
      <w:r>
        <w:rPr>
          <w:b/>
        </w:rPr>
        <w:t xml:space="preserve">Section Three: “The Case of Vermont and Its Civil Unions Legislation” </w:t>
      </w:r>
    </w:p>
    <w:p w:rsidR="00185813" w:rsidRDefault="00185813" w:rsidP="00185813">
      <w:pPr>
        <w:pStyle w:val="ListParagraph"/>
        <w:numPr>
          <w:ilvl w:val="0"/>
          <w:numId w:val="1"/>
        </w:numPr>
      </w:pPr>
      <w:r>
        <w:t>How did Vermont’s citizens express their view on civil unions?</w:t>
      </w:r>
    </w:p>
    <w:p w:rsidR="00185813" w:rsidRPr="00185813" w:rsidRDefault="00185813" w:rsidP="00185813"/>
    <w:sectPr w:rsidR="00185813" w:rsidRPr="00185813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13" w:rsidRDefault="00185813" w:rsidP="00185813">
      <w:r>
        <w:separator/>
      </w:r>
    </w:p>
  </w:endnote>
  <w:endnote w:type="continuationSeparator" w:id="0">
    <w:p w:rsidR="00185813" w:rsidRDefault="00185813" w:rsidP="0018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13" w:rsidRDefault="00185813" w:rsidP="00185813">
      <w:r>
        <w:separator/>
      </w:r>
    </w:p>
  </w:footnote>
  <w:footnote w:type="continuationSeparator" w:id="0">
    <w:p w:rsidR="00185813" w:rsidRDefault="00185813" w:rsidP="001858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813" w:rsidRDefault="00185813" w:rsidP="00185813">
    <w:pPr>
      <w:pStyle w:val="Header"/>
      <w:jc w:val="center"/>
    </w:pPr>
    <w:r>
      <w:t xml:space="preserve">AP U.S. Government </w:t>
    </w:r>
    <w:r>
      <w:tab/>
    </w:r>
    <w:r>
      <w:rPr>
        <w:i/>
      </w:rPr>
      <w:t>Public Opinion: The Voice of the People</w:t>
    </w:r>
    <w:r>
      <w:tab/>
      <w:t>Mrs. Madison</w:t>
    </w:r>
  </w:p>
  <w:p w:rsidR="00185813" w:rsidRPr="00185813" w:rsidRDefault="00185813" w:rsidP="00185813">
    <w:pPr>
      <w:pStyle w:val="Header"/>
      <w:jc w:val="center"/>
    </w:pPr>
    <w:r>
      <w:t>Viewing Questions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60F2"/>
    <w:multiLevelType w:val="hybridMultilevel"/>
    <w:tmpl w:val="C2AE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13"/>
    <w:rsid w:val="00132AC0"/>
    <w:rsid w:val="00185813"/>
    <w:rsid w:val="007D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BC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8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813"/>
  </w:style>
  <w:style w:type="paragraph" w:styleId="Footer">
    <w:name w:val="footer"/>
    <w:basedOn w:val="Normal"/>
    <w:link w:val="FooterChar"/>
    <w:uiPriority w:val="99"/>
    <w:unhideWhenUsed/>
    <w:rsid w:val="001858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813"/>
  </w:style>
  <w:style w:type="paragraph" w:styleId="ListParagraph">
    <w:name w:val="List Paragraph"/>
    <w:basedOn w:val="Normal"/>
    <w:uiPriority w:val="34"/>
    <w:qFormat/>
    <w:rsid w:val="0018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8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813"/>
  </w:style>
  <w:style w:type="paragraph" w:styleId="Footer">
    <w:name w:val="footer"/>
    <w:basedOn w:val="Normal"/>
    <w:link w:val="FooterChar"/>
    <w:uiPriority w:val="99"/>
    <w:unhideWhenUsed/>
    <w:rsid w:val="001858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813"/>
  </w:style>
  <w:style w:type="paragraph" w:styleId="ListParagraph">
    <w:name w:val="List Paragraph"/>
    <w:basedOn w:val="Normal"/>
    <w:uiPriority w:val="34"/>
    <w:qFormat/>
    <w:rsid w:val="0018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578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1</cp:revision>
  <dcterms:created xsi:type="dcterms:W3CDTF">2013-10-16T15:13:00Z</dcterms:created>
  <dcterms:modified xsi:type="dcterms:W3CDTF">2013-10-16T15:20:00Z</dcterms:modified>
</cp:coreProperties>
</file>